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4106C" w14:textId="6F66531E" w:rsidR="005B4067" w:rsidRPr="00192396" w:rsidRDefault="00D44C11" w:rsidP="00245DF5">
      <w:pPr>
        <w:suppressAutoHyphens/>
        <w:spacing w:line="26" w:lineRule="atLeast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>
        <w:rPr>
          <w:rFonts w:ascii="Garamond" w:eastAsia="Times New Roman" w:hAnsi="Garamond" w:cs="Times New Roman"/>
          <w:b/>
          <w:sz w:val="28"/>
          <w:szCs w:val="28"/>
        </w:rPr>
        <w:t>E</w:t>
      </w:r>
      <w:r w:rsidR="005B4067" w:rsidRPr="00192396">
        <w:rPr>
          <w:rFonts w:ascii="Garamond" w:eastAsia="Times New Roman" w:hAnsi="Garamond" w:cs="Times New Roman"/>
          <w:b/>
          <w:sz w:val="28"/>
          <w:szCs w:val="28"/>
        </w:rPr>
        <w:t xml:space="preserve">gész napos </w:t>
      </w:r>
      <w:r>
        <w:rPr>
          <w:rFonts w:ascii="Garamond" w:eastAsia="Times New Roman" w:hAnsi="Garamond" w:cs="Times New Roman"/>
          <w:b/>
          <w:sz w:val="28"/>
          <w:szCs w:val="28"/>
        </w:rPr>
        <w:t xml:space="preserve">családi </w:t>
      </w:r>
      <w:r w:rsidR="005B4067" w:rsidRPr="00192396">
        <w:rPr>
          <w:rFonts w:ascii="Garamond" w:eastAsia="Times New Roman" w:hAnsi="Garamond" w:cs="Times New Roman"/>
          <w:b/>
          <w:sz w:val="28"/>
          <w:szCs w:val="28"/>
        </w:rPr>
        <w:t xml:space="preserve">programsorozattal </w:t>
      </w:r>
      <w:r>
        <w:rPr>
          <w:rFonts w:ascii="Garamond" w:eastAsia="Times New Roman" w:hAnsi="Garamond" w:cs="Times New Roman"/>
          <w:b/>
          <w:sz w:val="28"/>
          <w:szCs w:val="28"/>
        </w:rPr>
        <w:t>és új Tolkien-gyűjtemén</w:t>
      </w:r>
      <w:r w:rsidR="00ED29F7">
        <w:rPr>
          <w:rFonts w:ascii="Garamond" w:eastAsia="Times New Roman" w:hAnsi="Garamond" w:cs="Times New Roman"/>
          <w:b/>
          <w:sz w:val="28"/>
          <w:szCs w:val="28"/>
        </w:rPr>
        <w:t xml:space="preserve">yével </w:t>
      </w:r>
      <w:r w:rsidR="005B4067" w:rsidRPr="00192396">
        <w:rPr>
          <w:rFonts w:ascii="Garamond" w:eastAsia="Times New Roman" w:hAnsi="Garamond" w:cs="Times New Roman"/>
          <w:b/>
          <w:sz w:val="28"/>
          <w:szCs w:val="28"/>
        </w:rPr>
        <w:t>várja az érdeklődőket a</w:t>
      </w:r>
      <w:r w:rsidR="00162658">
        <w:rPr>
          <w:rFonts w:ascii="Garamond" w:eastAsia="Times New Roman" w:hAnsi="Garamond" w:cs="Times New Roman"/>
          <w:b/>
          <w:sz w:val="28"/>
          <w:szCs w:val="28"/>
        </w:rPr>
        <w:t>z Országos Idegennyelvű Könyvtár</w:t>
      </w:r>
    </w:p>
    <w:p w14:paraId="503B8D89" w14:textId="77777777" w:rsidR="00192396" w:rsidRDefault="00192396" w:rsidP="00245DF5">
      <w:pPr>
        <w:suppressAutoHyphens/>
        <w:spacing w:line="26" w:lineRule="atLeast"/>
        <w:jc w:val="center"/>
        <w:rPr>
          <w:rFonts w:ascii="Garamond" w:eastAsia="Times New Roman" w:hAnsi="Garamond" w:cs="Times New Roman"/>
          <w:b/>
          <w:sz w:val="26"/>
          <w:szCs w:val="26"/>
        </w:rPr>
      </w:pPr>
    </w:p>
    <w:p w14:paraId="7F319228" w14:textId="751B1AE7" w:rsidR="0002672F" w:rsidRDefault="005B4067" w:rsidP="00245DF5">
      <w:pPr>
        <w:suppressAutoHyphens/>
        <w:spacing w:line="26" w:lineRule="atLeast"/>
        <w:jc w:val="center"/>
        <w:rPr>
          <w:b/>
        </w:rPr>
      </w:pPr>
      <w:r>
        <w:rPr>
          <w:rFonts w:ascii="Garamond" w:eastAsia="Times New Roman" w:hAnsi="Garamond" w:cs="Times New Roman"/>
          <w:b/>
          <w:sz w:val="26"/>
          <w:szCs w:val="26"/>
        </w:rPr>
        <w:t xml:space="preserve"> </w:t>
      </w:r>
    </w:p>
    <w:p w14:paraId="5BB0EB4E" w14:textId="183E336C" w:rsidR="00FA77CA" w:rsidRPr="00192396" w:rsidRDefault="00FA77CA" w:rsidP="726B3D1A">
      <w:pPr>
        <w:suppressAutoHyphens/>
        <w:spacing w:line="276" w:lineRule="auto"/>
        <w:jc w:val="both"/>
        <w:rPr>
          <w:rFonts w:ascii="Garamond" w:eastAsia="Times New Roman" w:hAnsi="Garamond" w:cs="Times New Roman"/>
          <w:b/>
          <w:bCs/>
          <w:sz w:val="26"/>
          <w:szCs w:val="26"/>
        </w:rPr>
      </w:pPr>
      <w:r w:rsidRPr="726B3D1A">
        <w:rPr>
          <w:rFonts w:ascii="Garamond" w:eastAsia="Times New Roman" w:hAnsi="Garamond" w:cs="Times New Roman"/>
          <w:b/>
          <w:bCs/>
          <w:sz w:val="26"/>
          <w:szCs w:val="26"/>
        </w:rPr>
        <w:t>A</w:t>
      </w:r>
      <w:r w:rsidR="005B4067" w:rsidRPr="726B3D1A">
        <w:rPr>
          <w:rFonts w:ascii="Garamond" w:eastAsia="Times New Roman" w:hAnsi="Garamond" w:cs="Times New Roman"/>
          <w:b/>
          <w:bCs/>
          <w:sz w:val="26"/>
          <w:szCs w:val="26"/>
        </w:rPr>
        <w:t xml:space="preserve">z Országos Idegennyelvű Könyvtár (OIK) a Magyar Tolkien Társasággal </w:t>
      </w:r>
      <w:r w:rsidR="2296B5C3" w:rsidRPr="726B3D1A">
        <w:rPr>
          <w:rFonts w:ascii="Garamond" w:eastAsia="Times New Roman" w:hAnsi="Garamond" w:cs="Times New Roman"/>
          <w:b/>
          <w:bCs/>
          <w:sz w:val="26"/>
          <w:szCs w:val="26"/>
        </w:rPr>
        <w:t xml:space="preserve">közösen </w:t>
      </w:r>
      <w:r w:rsidR="005B4067" w:rsidRPr="726B3D1A">
        <w:rPr>
          <w:rFonts w:ascii="Garamond" w:eastAsia="Times New Roman" w:hAnsi="Garamond" w:cs="Times New Roman"/>
          <w:b/>
          <w:bCs/>
          <w:sz w:val="26"/>
          <w:szCs w:val="26"/>
        </w:rPr>
        <w:t>változatos programokban bővelkedő</w:t>
      </w:r>
      <w:r w:rsidR="00192396" w:rsidRPr="726B3D1A">
        <w:rPr>
          <w:rFonts w:ascii="Garamond" w:eastAsia="Times New Roman" w:hAnsi="Garamond" w:cs="Times New Roman"/>
          <w:b/>
          <w:bCs/>
          <w:sz w:val="26"/>
          <w:szCs w:val="26"/>
        </w:rPr>
        <w:t xml:space="preserve">, </w:t>
      </w:r>
      <w:r w:rsidR="3F7A21BE" w:rsidRPr="726B3D1A">
        <w:rPr>
          <w:rFonts w:ascii="Garamond" w:eastAsia="Times New Roman" w:hAnsi="Garamond" w:cs="Times New Roman"/>
          <w:b/>
          <w:bCs/>
          <w:sz w:val="26"/>
          <w:szCs w:val="26"/>
        </w:rPr>
        <w:t xml:space="preserve">A </w:t>
      </w:r>
      <w:r w:rsidR="00192396" w:rsidRPr="726B3D1A">
        <w:rPr>
          <w:rFonts w:ascii="Garamond" w:eastAsia="Times New Roman" w:hAnsi="Garamond" w:cs="Times New Roman"/>
          <w:b/>
          <w:bCs/>
          <w:sz w:val="26"/>
          <w:szCs w:val="26"/>
        </w:rPr>
        <w:t>Gyűrűk Ura világát megidéző</w:t>
      </w:r>
      <w:r w:rsidR="00D44C11">
        <w:rPr>
          <w:rFonts w:ascii="Garamond" w:eastAsia="Times New Roman" w:hAnsi="Garamond" w:cs="Times New Roman"/>
          <w:b/>
          <w:bCs/>
          <w:sz w:val="26"/>
          <w:szCs w:val="26"/>
        </w:rPr>
        <w:t xml:space="preserve">, ingyenes </w:t>
      </w:r>
      <w:r w:rsidR="005B4067" w:rsidRPr="726B3D1A">
        <w:rPr>
          <w:rFonts w:ascii="Garamond" w:eastAsia="Times New Roman" w:hAnsi="Garamond" w:cs="Times New Roman"/>
          <w:b/>
          <w:bCs/>
          <w:sz w:val="26"/>
          <w:szCs w:val="26"/>
        </w:rPr>
        <w:t xml:space="preserve">családi nappal várja az érdeklődőket </w:t>
      </w:r>
      <w:r w:rsidR="00A33A65" w:rsidRPr="726B3D1A">
        <w:rPr>
          <w:rFonts w:ascii="Garamond" w:eastAsia="Times New Roman" w:hAnsi="Garamond" w:cs="Times New Roman"/>
          <w:b/>
          <w:bCs/>
          <w:sz w:val="26"/>
          <w:szCs w:val="26"/>
        </w:rPr>
        <w:t>2024. április 6-án, szombaton</w:t>
      </w:r>
      <w:r w:rsidRPr="726B3D1A">
        <w:rPr>
          <w:rFonts w:ascii="Garamond" w:eastAsia="Times New Roman" w:hAnsi="Garamond" w:cs="Times New Roman"/>
          <w:b/>
          <w:bCs/>
          <w:sz w:val="26"/>
          <w:szCs w:val="26"/>
        </w:rPr>
        <w:t xml:space="preserve">. </w:t>
      </w:r>
    </w:p>
    <w:p w14:paraId="60EC3891" w14:textId="77777777" w:rsidR="00574945" w:rsidRPr="00192396" w:rsidRDefault="00574945" w:rsidP="00FA77CA">
      <w:pPr>
        <w:suppressAutoHyphens/>
        <w:spacing w:line="276" w:lineRule="auto"/>
        <w:jc w:val="both"/>
        <w:rPr>
          <w:rFonts w:ascii="Garamond" w:eastAsia="Times New Roman" w:hAnsi="Garamond" w:cs="Times New Roman"/>
          <w:b/>
          <w:sz w:val="26"/>
          <w:szCs w:val="26"/>
        </w:rPr>
      </w:pPr>
    </w:p>
    <w:p w14:paraId="58784DFE" w14:textId="1527782F" w:rsidR="00D44C11" w:rsidRDefault="000E51F8" w:rsidP="726B3D1A">
      <w:pPr>
        <w:shd w:val="clear" w:color="auto" w:fill="FFFFFF" w:themeFill="background1"/>
        <w:spacing w:line="276" w:lineRule="auto"/>
        <w:jc w:val="both"/>
        <w:textAlignment w:val="baseline"/>
        <w:rPr>
          <w:rFonts w:ascii="Garamond" w:eastAsia="Times New Roman" w:hAnsi="Garamond" w:cs="Segoe UI"/>
          <w:color w:val="000000" w:themeColor="text1"/>
          <w:sz w:val="26"/>
          <w:szCs w:val="26"/>
        </w:rPr>
      </w:pPr>
      <w:r>
        <w:rPr>
          <w:rFonts w:ascii="Garamond" w:eastAsia="Times New Roman" w:hAnsi="Garamond" w:cs="Segoe UI"/>
          <w:color w:val="000000" w:themeColor="text1"/>
          <w:sz w:val="26"/>
          <w:szCs w:val="26"/>
        </w:rPr>
        <w:t>J.R.R. Tolkien</w:t>
      </w:r>
      <w:r w:rsidR="00B34C7E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 munká</w:t>
      </w:r>
      <w:bookmarkStart w:id="0" w:name="_GoBack"/>
      <w:bookmarkEnd w:id="0"/>
      <w:r w:rsidR="00B34C7E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sságát megidéző</w:t>
      </w:r>
      <w:r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 Tolkien-nap</w:t>
      </w:r>
      <w:r w:rsidR="00D10479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ot tart </w:t>
      </w:r>
      <w:r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az </w:t>
      </w:r>
      <w:r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O</w:t>
      </w:r>
      <w:r>
        <w:rPr>
          <w:rFonts w:ascii="Garamond" w:eastAsia="Times New Roman" w:hAnsi="Garamond" w:cs="Segoe UI"/>
          <w:color w:val="000000" w:themeColor="text1"/>
          <w:sz w:val="26"/>
          <w:szCs w:val="26"/>
        </w:rPr>
        <w:t>rszágos Széchényi Könyvtár</w:t>
      </w:r>
      <w:r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 fenntartásában működ</w:t>
      </w:r>
      <w:r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ő </w:t>
      </w:r>
      <w:r w:rsidR="008B1B13" w:rsidRPr="008B1B13">
        <w:rPr>
          <w:rFonts w:ascii="Garamond" w:eastAsia="Times New Roman" w:hAnsi="Garamond" w:cs="Times New Roman"/>
          <w:sz w:val="26"/>
          <w:szCs w:val="26"/>
        </w:rPr>
        <w:t>Országos Idegennyelvű Könyvtár (OIK)</w:t>
      </w:r>
      <w:r w:rsidRPr="008B1B13">
        <w:rPr>
          <w:rFonts w:ascii="Garamond" w:eastAsia="Times New Roman" w:hAnsi="Garamond" w:cs="Segoe UI"/>
          <w:color w:val="000000" w:themeColor="text1"/>
          <w:sz w:val="26"/>
          <w:szCs w:val="26"/>
        </w:rPr>
        <w:t>.</w:t>
      </w:r>
      <w:r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 Az e</w:t>
      </w:r>
      <w:r w:rsidR="00197DF5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gész napos </w:t>
      </w:r>
      <w:r w:rsidR="00ED29F7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ingyenes </w:t>
      </w:r>
      <w:r w:rsidR="00197DF5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program</w:t>
      </w:r>
      <w:r w:rsidR="00CA78EA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sorozat</w:t>
      </w:r>
      <w:r w:rsidR="00F851D1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on</w:t>
      </w:r>
      <w:r w:rsidR="00CA78EA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 </w:t>
      </w:r>
      <w:r w:rsidR="00F851D1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a </w:t>
      </w:r>
      <w:r w:rsidR="00D44C11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Magyar Tolkien Társaság által letétbe helyezett </w:t>
      </w:r>
      <w:r w:rsidR="24298F9F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csaknem </w:t>
      </w:r>
      <w:r w:rsidR="00F851D1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100 kötetes gyűjtemény átadását követően </w:t>
      </w:r>
      <w:r w:rsidR="00B34C7E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színes előadásokkal</w:t>
      </w:r>
      <w:r w:rsidR="00197DF5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, workshopok</w:t>
      </w:r>
      <w:r w:rsidR="00B34C7E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kal</w:t>
      </w:r>
      <w:r w:rsidR="00197DF5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, tolkieni ihletésű társasjátéksarokkal, különleges nyelvleckével, illetve kézműves-foglalkozásokkal, valamint filmes replikákkal</w:t>
      </w:r>
      <w:r w:rsidR="00F851D1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 várják a szervezők </w:t>
      </w:r>
      <w:r w:rsidR="5CC634A8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az érdeklődőket</w:t>
      </w:r>
      <w:r w:rsidR="00197DF5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.</w:t>
      </w:r>
    </w:p>
    <w:p w14:paraId="2488E520" w14:textId="44D91E9D" w:rsidR="00B07C0D" w:rsidRPr="00192396" w:rsidRDefault="00B07C0D" w:rsidP="726B3D1A">
      <w:pPr>
        <w:shd w:val="clear" w:color="auto" w:fill="FFFFFF" w:themeFill="background1"/>
        <w:spacing w:line="276" w:lineRule="auto"/>
        <w:jc w:val="both"/>
        <w:textAlignment w:val="baseline"/>
        <w:rPr>
          <w:rFonts w:ascii="Garamond" w:eastAsia="Times New Roman" w:hAnsi="Garamond" w:cs="Segoe UI"/>
          <w:color w:val="000000"/>
          <w:sz w:val="26"/>
          <w:szCs w:val="26"/>
        </w:rPr>
      </w:pPr>
      <w:r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A látogatók</w:t>
      </w:r>
      <w:r w:rsidR="00F851D1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 </w:t>
      </w:r>
      <w:r w:rsidR="008A3F65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készíthetnek </w:t>
      </w:r>
      <w:r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tündeírásos emléklap</w:t>
      </w:r>
      <w:r w:rsidR="008A3F65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ot</w:t>
      </w:r>
      <w:r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, </w:t>
      </w:r>
      <w:r w:rsidR="00F851D1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megtanulhatják a</w:t>
      </w:r>
      <w:r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 tündehajfonás</w:t>
      </w:r>
      <w:r w:rsidR="00F851D1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 fortélyait</w:t>
      </w:r>
      <w:r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, </w:t>
      </w:r>
      <w:r w:rsidR="00F851D1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illetve részt vehetnek </w:t>
      </w:r>
      <w:r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kvíz</w:t>
      </w:r>
      <w:r w:rsidR="00F851D1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játék</w:t>
      </w:r>
      <w:r w:rsidR="008A3F65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ok</w:t>
      </w:r>
      <w:r w:rsidR="00F851D1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ban</w:t>
      </w:r>
      <w:r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 és közös éneklés</w:t>
      </w:r>
      <w:r w:rsidR="00F851D1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ben, </w:t>
      </w:r>
      <w:r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de vá</w:t>
      </w:r>
      <w:r w:rsidR="4D42D243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logath</w:t>
      </w:r>
      <w:r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at</w:t>
      </w:r>
      <w:r w:rsidR="008A3F65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nak</w:t>
      </w:r>
      <w:r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 </w:t>
      </w:r>
      <w:r w:rsidR="7C728E29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a </w:t>
      </w:r>
      <w:proofErr w:type="spellStart"/>
      <w:r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Középfölde</w:t>
      </w:r>
      <w:proofErr w:type="spellEnd"/>
      <w:r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-vásár kínálta termékekből is, mindezek mellett a gyöngyfűzés</w:t>
      </w:r>
      <w:r w:rsidR="12F12B83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t</w:t>
      </w:r>
      <w:r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 és a könyvjelzőkészítés</w:t>
      </w:r>
      <w:r w:rsidR="43E4CEF4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t</w:t>
      </w:r>
      <w:r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 is </w:t>
      </w:r>
      <w:r w:rsidR="766086E1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kipróbálhatják </w:t>
      </w:r>
      <w:r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a</w:t>
      </w:r>
      <w:r w:rsidR="008A3F65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z alkotni vágyók</w:t>
      </w:r>
      <w:r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. </w:t>
      </w:r>
      <w:r w:rsidR="008A3F65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A szórakoztató családi nap elősegíti az olvasás népszerűsítését, a kreativitás fejlesztését, támogatja </w:t>
      </w:r>
      <w:r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a nyelvtanulás</w:t>
      </w:r>
      <w:r w:rsidR="008A3F65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 iránti igény kialak</w:t>
      </w:r>
      <w:r w:rsidR="125BF53F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ul</w:t>
      </w:r>
      <w:r w:rsidR="008A3F65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ását,</w:t>
      </w:r>
      <w:r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 az idegen</w:t>
      </w:r>
      <w:r w:rsidR="30B52F0E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 </w:t>
      </w:r>
      <w:r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nyelvű irodalom és a zeneművésze</w:t>
      </w:r>
      <w:r w:rsidR="008A3F65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t</w:t>
      </w:r>
      <w:r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 megismerésé</w:t>
      </w:r>
      <w:r w:rsidR="008A3F65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t</w:t>
      </w:r>
      <w:r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.</w:t>
      </w:r>
    </w:p>
    <w:p w14:paraId="2D3FFF78" w14:textId="7046E698" w:rsidR="00FA77CA" w:rsidRPr="00192396" w:rsidRDefault="00FA77CA" w:rsidP="726B3D1A">
      <w:pPr>
        <w:shd w:val="clear" w:color="auto" w:fill="FFFFFF" w:themeFill="background1"/>
        <w:spacing w:line="276" w:lineRule="auto"/>
        <w:jc w:val="both"/>
        <w:textAlignment w:val="baseline"/>
        <w:rPr>
          <w:rFonts w:ascii="Garamond" w:eastAsia="Times New Roman" w:hAnsi="Garamond" w:cs="Segoe UI"/>
          <w:color w:val="000000"/>
          <w:sz w:val="26"/>
          <w:szCs w:val="26"/>
        </w:rPr>
      </w:pPr>
      <w:r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A</w:t>
      </w:r>
      <w:r w:rsidR="00A33A65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z OIK a</w:t>
      </w:r>
      <w:r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 magyarországi nyilvános szakkönyvtárak egyik legfiatalabb intézménye</w:t>
      </w:r>
      <w:r w:rsidR="00A33A65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,</w:t>
      </w:r>
      <w:r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 2021 decembere óta</w:t>
      </w:r>
      <w:r w:rsidR="00D10479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 meghatározó </w:t>
      </w:r>
      <w:r w:rsidR="00D44C11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szervezeti </w:t>
      </w:r>
      <w:r w:rsidR="00D10479">
        <w:rPr>
          <w:rFonts w:ascii="Garamond" w:eastAsia="Times New Roman" w:hAnsi="Garamond" w:cs="Segoe UI"/>
          <w:color w:val="000000" w:themeColor="text1"/>
          <w:sz w:val="26"/>
          <w:szCs w:val="26"/>
        </w:rPr>
        <w:t>egysé</w:t>
      </w:r>
      <w:r w:rsidR="00D44C11">
        <w:rPr>
          <w:rFonts w:ascii="Garamond" w:eastAsia="Times New Roman" w:hAnsi="Garamond" w:cs="Segoe UI"/>
          <w:color w:val="000000" w:themeColor="text1"/>
          <w:sz w:val="26"/>
          <w:szCs w:val="26"/>
        </w:rPr>
        <w:t>ge</w:t>
      </w:r>
      <w:r w:rsidR="00D10479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 a nemzeti könyvtárnak</w:t>
      </w:r>
      <w:r w:rsidR="00A33A65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. F</w:t>
      </w:r>
      <w:r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eladata eredeti nyelvű, elsősorban kortárs világirodalmi, zenei és nyelvészeti tárgyú dokumentumok gyűjtése, valamint a magyarországi nemzetiségi könyvtárak koordinációja</w:t>
      </w:r>
      <w:r w:rsidR="008A3F65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. Mindemellett</w:t>
      </w:r>
      <w:r w:rsidR="00510571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 közkönyvtári feladatokat is ellát: rendszeresen szervez koncerteket, felolvasóesteket, könyvbemutatókat. </w:t>
      </w:r>
    </w:p>
    <w:p w14:paraId="451F8109" w14:textId="75E72E8D" w:rsidR="00510571" w:rsidRPr="00192396" w:rsidRDefault="00711612" w:rsidP="726B3D1A">
      <w:pPr>
        <w:shd w:val="clear" w:color="auto" w:fill="FFFFFF" w:themeFill="background1"/>
        <w:spacing w:line="276" w:lineRule="auto"/>
        <w:jc w:val="both"/>
        <w:textAlignment w:val="baseline"/>
        <w:rPr>
          <w:rFonts w:ascii="Garamond" w:eastAsia="Times New Roman" w:hAnsi="Garamond" w:cs="Segoe UI"/>
          <w:color w:val="000000"/>
          <w:sz w:val="26"/>
          <w:szCs w:val="26"/>
        </w:rPr>
      </w:pPr>
      <w:r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Az OIK e</w:t>
      </w:r>
      <w:r w:rsidR="00510571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gyedi gyűjteményével, folyamatosan korszerűsödő szolgáltatásrendszerével és infrastruktúrájával fontos és egyre inkább nélkülözhetetlen információs központ</w:t>
      </w:r>
      <w:r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. G</w:t>
      </w:r>
      <w:r w:rsidR="00510571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yűjtemény</w:t>
      </w:r>
      <w:r w:rsidR="2FDD5401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é</w:t>
      </w:r>
      <w:r w:rsidR="00510571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ben kiemelt helyen szerepel nagy világnyelvek, a Magyarországon élő nemzetiségek és a környező országok népeinek irodalmi, nyelvészeti és zenei anyaga</w:t>
      </w:r>
      <w:r w:rsidR="00D44C11">
        <w:rPr>
          <w:rFonts w:ascii="Garamond" w:eastAsia="Times New Roman" w:hAnsi="Garamond" w:cs="Segoe UI"/>
          <w:color w:val="000000" w:themeColor="text1"/>
          <w:sz w:val="26"/>
          <w:szCs w:val="26"/>
        </w:rPr>
        <w:t>;</w:t>
      </w:r>
      <w:r w:rsidR="00510571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 mindezt kiegészítik a kis nyelvek, a holt, illetve mesterséges nyelvek hasonló tematikájú dokumentumai.</w:t>
      </w:r>
    </w:p>
    <w:p w14:paraId="032AF246" w14:textId="0C8B220B" w:rsidR="00192396" w:rsidRPr="00192396" w:rsidRDefault="00227402" w:rsidP="726B3D1A">
      <w:pPr>
        <w:spacing w:before="100" w:beforeAutospacing="1" w:after="100" w:afterAutospacing="1"/>
        <w:rPr>
          <w:rFonts w:ascii="Garamond" w:eastAsia="Times New Roman" w:hAnsi="Garamond" w:cs="Times New Roman"/>
          <w:sz w:val="26"/>
          <w:szCs w:val="26"/>
        </w:rPr>
      </w:pPr>
      <w:r w:rsidRPr="726B3D1A">
        <w:rPr>
          <w:rFonts w:ascii="Garamond" w:eastAsia="Times New Roman" w:hAnsi="Garamond" w:cs="Times New Roman"/>
          <w:sz w:val="26"/>
          <w:szCs w:val="26"/>
        </w:rPr>
        <w:t>A</w:t>
      </w:r>
      <w:r w:rsidR="00ED29F7">
        <w:rPr>
          <w:rFonts w:ascii="Garamond" w:eastAsia="Times New Roman" w:hAnsi="Garamond" w:cs="Times New Roman"/>
          <w:sz w:val="26"/>
          <w:szCs w:val="26"/>
        </w:rPr>
        <w:t xml:space="preserve">z ingyenes </w:t>
      </w:r>
      <w:r w:rsidRPr="726B3D1A">
        <w:rPr>
          <w:rFonts w:ascii="Garamond" w:eastAsia="Times New Roman" w:hAnsi="Garamond" w:cs="Times New Roman"/>
          <w:sz w:val="26"/>
          <w:szCs w:val="26"/>
        </w:rPr>
        <w:t>Tolkien-nap h</w:t>
      </w:r>
      <w:r w:rsidR="00192396" w:rsidRPr="726B3D1A">
        <w:rPr>
          <w:rFonts w:ascii="Garamond" w:eastAsia="Times New Roman" w:hAnsi="Garamond" w:cs="Times New Roman"/>
          <w:sz w:val="26"/>
          <w:szCs w:val="26"/>
        </w:rPr>
        <w:t>elyszín</w:t>
      </w:r>
      <w:r w:rsidRPr="726B3D1A">
        <w:rPr>
          <w:rFonts w:ascii="Garamond" w:eastAsia="Times New Roman" w:hAnsi="Garamond" w:cs="Times New Roman"/>
          <w:sz w:val="26"/>
          <w:szCs w:val="26"/>
        </w:rPr>
        <w:t>e</w:t>
      </w:r>
      <w:r w:rsidR="00192396" w:rsidRPr="726B3D1A">
        <w:rPr>
          <w:rFonts w:ascii="Garamond" w:eastAsia="Times New Roman" w:hAnsi="Garamond" w:cs="Times New Roman"/>
          <w:sz w:val="26"/>
          <w:szCs w:val="26"/>
        </w:rPr>
        <w:t>: Országos Idegennyelvű Könyvtár</w:t>
      </w:r>
      <w:r w:rsidRPr="726B3D1A">
        <w:rPr>
          <w:rFonts w:ascii="Garamond" w:eastAsia="Times New Roman" w:hAnsi="Garamond" w:cs="Times New Roman"/>
          <w:sz w:val="26"/>
          <w:szCs w:val="26"/>
        </w:rPr>
        <w:t xml:space="preserve">, </w:t>
      </w:r>
      <w:r w:rsidR="00192396" w:rsidRPr="726B3D1A">
        <w:rPr>
          <w:rFonts w:ascii="Garamond" w:eastAsia="Times New Roman" w:hAnsi="Garamond" w:cs="Times New Roman"/>
          <w:sz w:val="26"/>
          <w:szCs w:val="26"/>
        </w:rPr>
        <w:t>1056 Budapest, Molnár u</w:t>
      </w:r>
      <w:r w:rsidR="3CAA80C9" w:rsidRPr="726B3D1A">
        <w:rPr>
          <w:rFonts w:ascii="Garamond" w:eastAsia="Times New Roman" w:hAnsi="Garamond" w:cs="Times New Roman"/>
          <w:sz w:val="26"/>
          <w:szCs w:val="26"/>
        </w:rPr>
        <w:t>tca</w:t>
      </w:r>
      <w:r w:rsidR="00192396" w:rsidRPr="726B3D1A">
        <w:rPr>
          <w:rFonts w:ascii="Garamond" w:eastAsia="Times New Roman" w:hAnsi="Garamond" w:cs="Times New Roman"/>
          <w:sz w:val="26"/>
          <w:szCs w:val="26"/>
        </w:rPr>
        <w:t xml:space="preserve"> 11.</w:t>
      </w:r>
    </w:p>
    <w:p w14:paraId="34D19531" w14:textId="3D70CA69" w:rsidR="00192396" w:rsidRPr="00227402" w:rsidRDefault="00192396" w:rsidP="00227402">
      <w:pPr>
        <w:spacing w:before="100" w:beforeAutospacing="1" w:after="100" w:afterAutospacing="1"/>
        <w:rPr>
          <w:rFonts w:ascii="Garamond" w:eastAsia="Times New Roman" w:hAnsi="Garamond" w:cs="Times New Roman"/>
          <w:sz w:val="26"/>
          <w:szCs w:val="26"/>
        </w:rPr>
      </w:pPr>
      <w:r w:rsidRPr="00192396">
        <w:rPr>
          <w:rFonts w:ascii="Garamond" w:eastAsia="Times New Roman" w:hAnsi="Garamond" w:cs="Times New Roman"/>
          <w:sz w:val="26"/>
          <w:szCs w:val="26"/>
        </w:rPr>
        <w:t xml:space="preserve">Időpont: </w:t>
      </w:r>
      <w:r w:rsidRPr="00227402">
        <w:rPr>
          <w:rFonts w:ascii="Garamond" w:eastAsia="Times New Roman" w:hAnsi="Garamond" w:cs="Times New Roman"/>
          <w:bCs/>
          <w:sz w:val="26"/>
          <w:szCs w:val="26"/>
        </w:rPr>
        <w:t>2024. április 6., szombat 10.00–17.30</w:t>
      </w:r>
    </w:p>
    <w:p w14:paraId="4DE60B0C" w14:textId="77777777" w:rsidR="00192396" w:rsidRPr="00192396" w:rsidRDefault="00192396" w:rsidP="00DB6B2D">
      <w:pPr>
        <w:shd w:val="clear" w:color="auto" w:fill="FFFFFF"/>
        <w:spacing w:line="276" w:lineRule="auto"/>
        <w:jc w:val="both"/>
        <w:textAlignment w:val="baseline"/>
        <w:rPr>
          <w:rFonts w:ascii="Garamond" w:eastAsia="Times New Roman" w:hAnsi="Garamond" w:cs="Segoe UI"/>
          <w:color w:val="000000"/>
          <w:sz w:val="26"/>
          <w:szCs w:val="26"/>
        </w:rPr>
      </w:pPr>
    </w:p>
    <w:p w14:paraId="413587E0" w14:textId="475A527C" w:rsidR="007A7DB6" w:rsidRDefault="00B656F1" w:rsidP="00162658">
      <w:pPr>
        <w:shd w:val="clear" w:color="auto" w:fill="FFFFFF" w:themeFill="background1"/>
        <w:spacing w:line="276" w:lineRule="auto"/>
        <w:jc w:val="both"/>
        <w:textAlignment w:val="baseline"/>
      </w:pPr>
      <w:r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 xml:space="preserve">További információ a sajtó képviselői </w:t>
      </w:r>
      <w:r w:rsidR="2E56A1A4" w:rsidRPr="726B3D1A">
        <w:rPr>
          <w:rFonts w:ascii="Garamond" w:eastAsia="Times New Roman" w:hAnsi="Garamond" w:cs="Segoe UI"/>
          <w:color w:val="000000" w:themeColor="text1"/>
          <w:sz w:val="26"/>
          <w:szCs w:val="26"/>
        </w:rPr>
        <w:t>részére</w:t>
      </w:r>
      <w:r w:rsidRPr="726B3D1A">
        <w:rPr>
          <w:rFonts w:ascii="Garamond" w:hAnsi="Garamond" w:cs="Arial"/>
          <w:color w:val="222222"/>
          <w:sz w:val="26"/>
          <w:szCs w:val="26"/>
        </w:rPr>
        <w:t xml:space="preserve">: </w:t>
      </w:r>
      <w:hyperlink r:id="rId11">
        <w:r w:rsidRPr="726B3D1A">
          <w:rPr>
            <w:rStyle w:val="Internet-hivatkozs"/>
            <w:rFonts w:ascii="Garamond" w:hAnsi="Garamond" w:cs="Arial"/>
            <w:sz w:val="26"/>
            <w:szCs w:val="26"/>
          </w:rPr>
          <w:t>oszkpress@oszk.hu</w:t>
        </w:r>
      </w:hyperlink>
      <w:r w:rsidR="00162658">
        <w:rPr>
          <w:rFonts w:ascii="Garamond" w:hAnsi="Garamond" w:cs="Arial"/>
          <w:sz w:val="26"/>
          <w:szCs w:val="26"/>
        </w:rPr>
        <w:t>.</w:t>
      </w:r>
    </w:p>
    <w:sectPr w:rsidR="007A7DB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98CF4" w14:textId="77777777" w:rsidR="006A129E" w:rsidRDefault="006A129E" w:rsidP="007A7DB6">
      <w:r>
        <w:separator/>
      </w:r>
    </w:p>
  </w:endnote>
  <w:endnote w:type="continuationSeparator" w:id="0">
    <w:p w14:paraId="3E1B2564" w14:textId="77777777" w:rsidR="006A129E" w:rsidRDefault="006A129E" w:rsidP="007A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5611E" w14:textId="77777777" w:rsidR="006A129E" w:rsidRDefault="006A129E" w:rsidP="007A7DB6">
      <w:r>
        <w:separator/>
      </w:r>
    </w:p>
  </w:footnote>
  <w:footnote w:type="continuationSeparator" w:id="0">
    <w:p w14:paraId="2FB73C36" w14:textId="77777777" w:rsidR="006A129E" w:rsidRDefault="006A129E" w:rsidP="007A7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F689C" w14:textId="405B78C4" w:rsidR="007A7DB6" w:rsidRDefault="007A7DB6" w:rsidP="007A7DB6">
    <w:pPr>
      <w:pStyle w:val="lfej"/>
      <w:jc w:val="center"/>
    </w:pPr>
    <w:r>
      <w:rPr>
        <w:noProof/>
      </w:rPr>
      <w:drawing>
        <wp:inline distT="0" distB="0" distL="0" distR="0" wp14:anchorId="5FA7EAC3" wp14:editId="47E61162">
          <wp:extent cx="1238250" cy="619125"/>
          <wp:effectExtent l="0" t="0" r="0" b="0"/>
          <wp:docPr id="1" name="Picture 1" descr="A képen szöveg látható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909698640" descr="A képen szöveg látható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262B9E" w14:textId="77777777" w:rsidR="007A7DB6" w:rsidRDefault="007A7DB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54392"/>
    <w:multiLevelType w:val="hybridMultilevel"/>
    <w:tmpl w:val="D6145C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6032E"/>
    <w:multiLevelType w:val="hybridMultilevel"/>
    <w:tmpl w:val="698EF9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89"/>
    <w:rsid w:val="0002672F"/>
    <w:rsid w:val="000366AB"/>
    <w:rsid w:val="00036E64"/>
    <w:rsid w:val="000D2B95"/>
    <w:rsid w:val="000E51F8"/>
    <w:rsid w:val="00136A67"/>
    <w:rsid w:val="00162658"/>
    <w:rsid w:val="00192396"/>
    <w:rsid w:val="00197DF5"/>
    <w:rsid w:val="001C2CC5"/>
    <w:rsid w:val="00227402"/>
    <w:rsid w:val="00245DF5"/>
    <w:rsid w:val="002C5B93"/>
    <w:rsid w:val="004538EE"/>
    <w:rsid w:val="004C3B08"/>
    <w:rsid w:val="00510571"/>
    <w:rsid w:val="00512A0E"/>
    <w:rsid w:val="00574945"/>
    <w:rsid w:val="005B4067"/>
    <w:rsid w:val="006A129E"/>
    <w:rsid w:val="00711612"/>
    <w:rsid w:val="007A517C"/>
    <w:rsid w:val="007A7DB6"/>
    <w:rsid w:val="00830855"/>
    <w:rsid w:val="00866242"/>
    <w:rsid w:val="008A3F65"/>
    <w:rsid w:val="008B1B13"/>
    <w:rsid w:val="008D2345"/>
    <w:rsid w:val="00A33A65"/>
    <w:rsid w:val="00B02584"/>
    <w:rsid w:val="00B047FB"/>
    <w:rsid w:val="00B07C0D"/>
    <w:rsid w:val="00B34C7E"/>
    <w:rsid w:val="00B4411A"/>
    <w:rsid w:val="00B656F1"/>
    <w:rsid w:val="00C207B2"/>
    <w:rsid w:val="00C7359D"/>
    <w:rsid w:val="00C95731"/>
    <w:rsid w:val="00CA0289"/>
    <w:rsid w:val="00CA78EA"/>
    <w:rsid w:val="00CA796F"/>
    <w:rsid w:val="00D10479"/>
    <w:rsid w:val="00D44C11"/>
    <w:rsid w:val="00DB6B2D"/>
    <w:rsid w:val="00DB7DAC"/>
    <w:rsid w:val="00ED29F7"/>
    <w:rsid w:val="00F635D8"/>
    <w:rsid w:val="00F851D1"/>
    <w:rsid w:val="00FA77CA"/>
    <w:rsid w:val="00FB0692"/>
    <w:rsid w:val="01A8FBF6"/>
    <w:rsid w:val="0277167A"/>
    <w:rsid w:val="07FF151D"/>
    <w:rsid w:val="0FC4FCDE"/>
    <w:rsid w:val="125BF53F"/>
    <w:rsid w:val="12F12B83"/>
    <w:rsid w:val="20EF27E0"/>
    <w:rsid w:val="20F652D6"/>
    <w:rsid w:val="2296B5C3"/>
    <w:rsid w:val="2364D047"/>
    <w:rsid w:val="24298F9F"/>
    <w:rsid w:val="2512D899"/>
    <w:rsid w:val="28949A4E"/>
    <w:rsid w:val="29E649BC"/>
    <w:rsid w:val="2E56A1A4"/>
    <w:rsid w:val="2FDD5401"/>
    <w:rsid w:val="30B52F0E"/>
    <w:rsid w:val="3643EA65"/>
    <w:rsid w:val="3CAA80C9"/>
    <w:rsid w:val="3F7A21BE"/>
    <w:rsid w:val="43E4CEF4"/>
    <w:rsid w:val="4C6FD3EA"/>
    <w:rsid w:val="4D42D243"/>
    <w:rsid w:val="5CC634A8"/>
    <w:rsid w:val="5FA2462B"/>
    <w:rsid w:val="6E5349E3"/>
    <w:rsid w:val="726B3D1A"/>
    <w:rsid w:val="766086E1"/>
    <w:rsid w:val="78C15641"/>
    <w:rsid w:val="7C728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5412"/>
  <w15:chartTrackingRefBased/>
  <w15:docId w15:val="{0EE74B55-D277-4B7F-8F4E-C2FAA634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A7DB6"/>
    <w:pPr>
      <w:spacing w:after="0" w:line="240" w:lineRule="auto"/>
    </w:pPr>
    <w:rPr>
      <w:rFonts w:ascii="Calibri" w:hAnsi="Calibri" w:cs="Calibri"/>
      <w:lang w:eastAsia="hu-HU"/>
    </w:rPr>
  </w:style>
  <w:style w:type="paragraph" w:styleId="Cmsor1">
    <w:name w:val="heading 1"/>
    <w:basedOn w:val="Norml"/>
    <w:link w:val="Cmsor1Char"/>
    <w:uiPriority w:val="9"/>
    <w:qFormat/>
    <w:rsid w:val="00FA77CA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A7DB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A7DB6"/>
  </w:style>
  <w:style w:type="paragraph" w:styleId="llb">
    <w:name w:val="footer"/>
    <w:basedOn w:val="Norml"/>
    <w:link w:val="llbChar"/>
    <w:uiPriority w:val="99"/>
    <w:unhideWhenUsed/>
    <w:rsid w:val="007A7DB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A7DB6"/>
  </w:style>
  <w:style w:type="paragraph" w:styleId="NormlWeb">
    <w:name w:val="Normal (Web)"/>
    <w:basedOn w:val="Norml"/>
    <w:uiPriority w:val="99"/>
    <w:unhideWhenUsed/>
    <w:rsid w:val="007A7DB6"/>
    <w:pPr>
      <w:spacing w:before="100" w:beforeAutospacing="1" w:after="100" w:afterAutospacing="1"/>
    </w:pPr>
  </w:style>
  <w:style w:type="character" w:customStyle="1" w:styleId="normaltextrun">
    <w:name w:val="normaltextrun"/>
    <w:basedOn w:val="Bekezdsalapbettpusa"/>
    <w:rsid w:val="007A7DB6"/>
  </w:style>
  <w:style w:type="paragraph" w:customStyle="1" w:styleId="paragraph">
    <w:name w:val="paragraph"/>
    <w:basedOn w:val="Norml"/>
    <w:rsid w:val="007A7D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Bekezdsalapbettpusa"/>
    <w:rsid w:val="007A7DB6"/>
  </w:style>
  <w:style w:type="character" w:styleId="Kiemels2">
    <w:name w:val="Strong"/>
    <w:basedOn w:val="Bekezdsalapbettpusa"/>
    <w:uiPriority w:val="22"/>
    <w:qFormat/>
    <w:rsid w:val="007A7DB6"/>
    <w:rPr>
      <w:b/>
      <w:bCs/>
    </w:rPr>
  </w:style>
  <w:style w:type="paragraph" w:styleId="Listaszerbekezds">
    <w:name w:val="List Paragraph"/>
    <w:basedOn w:val="Norml"/>
    <w:uiPriority w:val="34"/>
    <w:qFormat/>
    <w:rsid w:val="007A7DB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FA77CA"/>
    <w:rPr>
      <w:rFonts w:ascii="Calibri" w:hAnsi="Calibri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FA77CA"/>
    <w:rPr>
      <w:color w:val="0000FF"/>
      <w:u w:val="single"/>
    </w:rPr>
  </w:style>
  <w:style w:type="character" w:customStyle="1" w:styleId="Internet-hivatkozs">
    <w:name w:val="Internet-hivatkozás"/>
    <w:basedOn w:val="Bekezdsalapbettpusa"/>
    <w:uiPriority w:val="99"/>
    <w:unhideWhenUsed/>
    <w:rsid w:val="00B656F1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B4411A"/>
    <w:rPr>
      <w:i/>
      <w:iCs/>
    </w:rPr>
  </w:style>
  <w:style w:type="character" w:styleId="Feloldatlanmegemlts">
    <w:name w:val="Unresolved Mention"/>
    <w:basedOn w:val="Bekezdsalapbettpusa"/>
    <w:uiPriority w:val="99"/>
    <w:semiHidden/>
    <w:unhideWhenUsed/>
    <w:rsid w:val="00B34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szkpress@oszk.h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6bb414-c15b-4942-90d6-4fdd244f0c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CBA11CFD281D408F82E0720191026F" ma:contentTypeVersion="18" ma:contentTypeDescription="Új dokumentum létrehozása." ma:contentTypeScope="" ma:versionID="ec80912a19ec96c695730534318f58ad">
  <xsd:schema xmlns:xsd="http://www.w3.org/2001/XMLSchema" xmlns:xs="http://www.w3.org/2001/XMLSchema" xmlns:p="http://schemas.microsoft.com/office/2006/metadata/properties" xmlns:ns3="256bb414-c15b-4942-90d6-4fdd244f0c44" xmlns:ns4="b3e1c623-a841-4975-83a7-b548dec47fe7" targetNamespace="http://schemas.microsoft.com/office/2006/metadata/properties" ma:root="true" ma:fieldsID="97aa931476234abe902cf2e20610c633" ns3:_="" ns4:_="">
    <xsd:import namespace="256bb414-c15b-4942-90d6-4fdd244f0c44"/>
    <xsd:import namespace="b3e1c623-a841-4975-83a7-b548dec47f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bb414-c15b-4942-90d6-4fdd244f0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1c623-a841-4975-83a7-b548dec47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9BB08-73D0-4AA6-A3BD-E6D613048411}">
  <ds:schemaRefs>
    <ds:schemaRef ds:uri="b3e1c623-a841-4975-83a7-b548dec47fe7"/>
    <ds:schemaRef ds:uri="http://schemas.microsoft.com/office/2006/documentManagement/types"/>
    <ds:schemaRef ds:uri="256bb414-c15b-4942-90d6-4fdd244f0c44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3FA56A5-AEC0-4CEC-848B-601EB892C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bb414-c15b-4942-90d6-4fdd244f0c44"/>
    <ds:schemaRef ds:uri="b3e1c623-a841-4975-83a7-b548dec47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FE1A12-F9E9-4D79-B34B-7594457E7F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A576A6-725A-4B1A-8BA1-DB373327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2161</Characters>
  <Application>Microsoft Office Word</Application>
  <DocSecurity>4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Ujhelyy Attila</dc:creator>
  <cp:keywords/>
  <dc:description/>
  <cp:lastModifiedBy>Szatmári-Lévai Zita</cp:lastModifiedBy>
  <cp:revision>2</cp:revision>
  <dcterms:created xsi:type="dcterms:W3CDTF">2024-04-04T07:42:00Z</dcterms:created>
  <dcterms:modified xsi:type="dcterms:W3CDTF">2024-04-04T07:42:00Z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0x0101009ECBA11CFD281D408F82E0720191026F</vt:lpwstr>
  </property>
</Properties>
</file>